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7E29A3D2" w14:textId="2C1A9DE4" w:rsidR="000F4E15" w:rsidRPr="00070253" w:rsidRDefault="003E67CE" w:rsidP="00070253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070253">
        <w:rPr>
          <w:rFonts w:ascii="Century Gothic" w:hAnsi="Century Gothic"/>
          <w:b/>
          <w:sz w:val="32"/>
          <w:szCs w:val="32"/>
        </w:rPr>
        <w:t>Meet the Beasties</w:t>
      </w:r>
      <w:r>
        <w:rPr>
          <w:rFonts w:ascii="Century Gothic" w:hAnsi="Century Gothic"/>
          <w:b/>
          <w:sz w:val="32"/>
          <w:szCs w:val="32"/>
        </w:rPr>
        <w:t xml:space="preserve">” by </w:t>
      </w:r>
      <w:r w:rsidR="00070253">
        <w:rPr>
          <w:rFonts w:ascii="Century Gothic" w:hAnsi="Century Gothic"/>
          <w:b/>
          <w:sz w:val="32"/>
          <w:szCs w:val="32"/>
        </w:rPr>
        <w:t>Edel Wignell to answer the questions. Check your answers with a partner.</w:t>
      </w:r>
    </w:p>
    <w:p w14:paraId="212550E7" w14:textId="1055CC92" w:rsidR="003E67CE" w:rsidRDefault="0007025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Name two things that are unusual about insects: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24E30F99" w:rsidR="00410E18" w:rsidRDefault="0084788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insects in the book don’t have wings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0E4E0670" w:rsidR="00410E18" w:rsidRDefault="0084788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long does a fly live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6157118" w:rsidR="00410E18" w:rsidRDefault="0084788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do fleas lay their eggs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0E792579" w:rsidR="00FF68F0" w:rsidRDefault="0084788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insects in the book spread disease</w:t>
      </w:r>
      <w:r w:rsidR="000F4E15">
        <w:rPr>
          <w:rFonts w:ascii="Century Gothic" w:hAnsi="Century Gothic"/>
          <w:b/>
          <w:sz w:val="36"/>
          <w:szCs w:val="36"/>
        </w:rPr>
        <w:t>?</w:t>
      </w:r>
      <w:r>
        <w:rPr>
          <w:rFonts w:ascii="Century Gothic" w:hAnsi="Century Gothic"/>
          <w:b/>
          <w:sz w:val="36"/>
          <w:szCs w:val="36"/>
        </w:rPr>
        <w:t xml:space="preserve"> What does this mean? What is a disease?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725516DF" w:rsidR="00FF68F0" w:rsidRDefault="0084788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is a nymph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46EBF73C" w14:textId="02222445" w:rsidR="008362C3" w:rsidRDefault="001E2F9C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is a compound eye?</w:t>
      </w:r>
    </w:p>
    <w:p w14:paraId="248AF693" w14:textId="2DBF7DC6" w:rsidR="001E2F9C" w:rsidRPr="00917E03" w:rsidRDefault="001E2F9C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sectPr w:rsidR="001E2F9C" w:rsidRPr="00917E03" w:rsidSect="00410E18">
      <w:footerReference w:type="default" r:id="rId7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115F59A6" w:rsidR="009A3F16" w:rsidRDefault="009A3F16" w:rsidP="009A3F16">
    <w:pPr>
      <w:pStyle w:val="Header"/>
    </w:pPr>
    <w:r>
      <w:t>“</w:t>
    </w:r>
    <w:r w:rsidR="00070253">
      <w:t>Meet the beasties</w:t>
    </w:r>
    <w:r>
      <w:t xml:space="preserve">” – </w:t>
    </w:r>
    <w:r w:rsidR="00616B8F">
      <w:t xml:space="preserve">Barrie Publishing </w:t>
    </w:r>
    <w:r w:rsidR="00070253">
      <w:t>Level 25 Text by Edel Wignell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70253"/>
    <w:rsid w:val="000F4E15"/>
    <w:rsid w:val="001969B8"/>
    <w:rsid w:val="001E2F9C"/>
    <w:rsid w:val="00266EF6"/>
    <w:rsid w:val="00290303"/>
    <w:rsid w:val="00362D59"/>
    <w:rsid w:val="003C70E1"/>
    <w:rsid w:val="003E2428"/>
    <w:rsid w:val="003E67CE"/>
    <w:rsid w:val="00410E18"/>
    <w:rsid w:val="0049797C"/>
    <w:rsid w:val="004B696B"/>
    <w:rsid w:val="00551CC6"/>
    <w:rsid w:val="0055645F"/>
    <w:rsid w:val="005D2F65"/>
    <w:rsid w:val="00616B8F"/>
    <w:rsid w:val="007457B2"/>
    <w:rsid w:val="00817BE9"/>
    <w:rsid w:val="008362C3"/>
    <w:rsid w:val="00847889"/>
    <w:rsid w:val="008F3D18"/>
    <w:rsid w:val="0091017F"/>
    <w:rsid w:val="00917E03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635C0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E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E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E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E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695</Characters>
  <Application>Microsoft Macintosh Word</Application>
  <DocSecurity>0</DocSecurity>
  <Lines>5</Lines>
  <Paragraphs>1</Paragraphs>
  <ScaleCrop>false</ScaleCrop>
  <Company>Anitya Pty Ltd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2011-08-16T10:32:00Z</cp:lastPrinted>
  <dcterms:created xsi:type="dcterms:W3CDTF">2011-08-25T09:58:00Z</dcterms:created>
  <dcterms:modified xsi:type="dcterms:W3CDTF">2011-08-25T10:04:00Z</dcterms:modified>
</cp:coreProperties>
</file>